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C3CA" w14:textId="1C9D84FD" w:rsidR="00FE49B3" w:rsidRPr="00FE49B3" w:rsidRDefault="0019302D" w:rsidP="00FE49B3">
      <w:pPr>
        <w:rPr>
          <w:b/>
          <w:bCs/>
        </w:rPr>
      </w:pPr>
      <w:r>
        <w:rPr>
          <w:b/>
          <w:bCs/>
        </w:rPr>
        <w:t>Anlage I: Datenschutzverpflichtung für Kassenprüfende</w:t>
      </w:r>
      <w:r w:rsidR="006F2059">
        <w:rPr>
          <w:b/>
          <w:bCs/>
        </w:rPr>
        <w:t xml:space="preserve"> </w:t>
      </w:r>
      <w:r w:rsidR="006F2059" w:rsidRPr="006F2059">
        <w:rPr>
          <w:b/>
          <w:bCs/>
        </w:rPr>
        <w:t>gemäß Art. 5, 32 DSGVO</w:t>
      </w:r>
    </w:p>
    <w:p w14:paraId="5CCB71C9" w14:textId="77777777" w:rsidR="00FE49B3" w:rsidRPr="00FE49B3" w:rsidRDefault="00000000" w:rsidP="00FE49B3">
      <w:r>
        <w:pict w14:anchorId="358051D2">
          <v:rect id="_x0000_i1032" style="width:0;height:1.5pt" o:hralign="center" o:hrstd="t" o:hr="t" fillcolor="#a0a0a0" stroked="f"/>
        </w:pict>
      </w:r>
    </w:p>
    <w:p w14:paraId="03D9166C" w14:textId="77777777" w:rsidR="00FE49B3" w:rsidRPr="00FE49B3" w:rsidRDefault="00FE49B3" w:rsidP="00FE49B3">
      <w:pPr>
        <w:rPr>
          <w:b/>
          <w:bCs/>
        </w:rPr>
      </w:pPr>
      <w:r>
        <w:rPr>
          <w:b/>
          <w:bCs/>
        </w:rPr>
        <w:t>1. Zweck der Verpflichtung</w:t>
      </w:r>
    </w:p>
    <w:p w14:paraId="4C039E29" w14:textId="77777777" w:rsidR="006F2059" w:rsidRDefault="00FE49B3" w:rsidP="00FE49B3">
      <w:r>
        <w:t xml:space="preserve">Im Rahmen meiner Tätigkeit als </w:t>
      </w:r>
      <w:proofErr w:type="gramStart"/>
      <w:r>
        <w:t>Kassenprüfende:r</w:t>
      </w:r>
      <w:proofErr w:type="gramEnd"/>
      <w:r>
        <w:t xml:space="preserve"> beim Verein Capoeira Flensburg e. V. erhalte ich Einsicht in Unterlagen und elektronische Daten, die personenbezogene Informationen enthalten können (z. B. Namen, Bankverbindungen, Buchungsdaten, Spenden oder Beitragszahlungen).</w:t>
      </w:r>
    </w:p>
    <w:p w14:paraId="3A3DDE03" w14:textId="01484174" w:rsidR="00FE49B3" w:rsidRPr="00FE49B3" w:rsidRDefault="00FE49B3" w:rsidP="00FE49B3">
      <w:r>
        <w:t>Diese Verpflichtung dient der Sicherstellung, dass diese Daten vertraulich behandelt und datenschutzkonform verarbeitet werden.</w:t>
      </w:r>
    </w:p>
    <w:p w14:paraId="727AFC71" w14:textId="77777777" w:rsidR="00FE49B3" w:rsidRPr="00FE49B3" w:rsidRDefault="00000000" w:rsidP="00FE49B3">
      <w:r>
        <w:pict w14:anchorId="16CFB70A">
          <v:rect id="_x0000_i1026" style="width:0;height:1.5pt" o:hralign="center" o:hrstd="t" o:hr="t" fillcolor="#a0a0a0" stroked="f"/>
        </w:pict>
      </w:r>
    </w:p>
    <w:p w14:paraId="733375B5" w14:textId="77777777" w:rsidR="00FE49B3" w:rsidRPr="00FE49B3" w:rsidRDefault="00FE49B3" w:rsidP="00FE49B3">
      <w:pPr>
        <w:rPr>
          <w:b/>
          <w:bCs/>
        </w:rPr>
      </w:pPr>
      <w:r>
        <w:rPr>
          <w:b/>
          <w:bCs/>
        </w:rPr>
        <w:t>2. Umgang mit personenbezogenen Daten</w:t>
      </w:r>
    </w:p>
    <w:p w14:paraId="183787EF" w14:textId="77777777" w:rsidR="00FE49B3" w:rsidRPr="00FE49B3" w:rsidRDefault="00FE49B3" w:rsidP="00FE49B3">
      <w:r>
        <w:t>Ich verpflichte mich,</w:t>
      </w:r>
    </w:p>
    <w:p w14:paraId="256693F3" w14:textId="77777777" w:rsidR="00FE49B3" w:rsidRPr="00FE49B3" w:rsidRDefault="00FE49B3" w:rsidP="00FE49B3">
      <w:pPr>
        <w:numPr>
          <w:ilvl w:val="0"/>
          <w:numId w:val="1"/>
        </w:numPr>
      </w:pPr>
      <w:r>
        <w:t>die mir überlassenen Unterlagen und Dateien ausschließlich zum Zweck der Kassenprüfung zu verwenden,</w:t>
      </w:r>
    </w:p>
    <w:p w14:paraId="6B4686A0" w14:textId="77777777" w:rsidR="00FE49B3" w:rsidRPr="00FE49B3" w:rsidRDefault="00FE49B3" w:rsidP="00FE49B3">
      <w:pPr>
        <w:numPr>
          <w:ilvl w:val="0"/>
          <w:numId w:val="1"/>
        </w:numPr>
      </w:pPr>
      <w:r>
        <w:t>die Informationen vertraulich zu behandeln und nicht an unbefugte Dritte weiterzugeben,</w:t>
      </w:r>
    </w:p>
    <w:p w14:paraId="0BA78E8E" w14:textId="283AD0CF" w:rsidR="00FE49B3" w:rsidRPr="00FE49B3" w:rsidRDefault="00FE49B3" w:rsidP="00FE49B3">
      <w:pPr>
        <w:numPr>
          <w:ilvl w:val="0"/>
          <w:numId w:val="1"/>
        </w:numPr>
      </w:pPr>
      <w:r>
        <w:t xml:space="preserve">erhaltene Daten weder zu kopieren noch </w:t>
      </w:r>
      <w:r w:rsidR="006F2059">
        <w:t xml:space="preserve">dauerhaft </w:t>
      </w:r>
      <w:r>
        <w:t>privat zu speichern oder zu verwenden,</w:t>
      </w:r>
    </w:p>
    <w:p w14:paraId="36149CC0" w14:textId="77777777" w:rsidR="00FE49B3" w:rsidRPr="00FE49B3" w:rsidRDefault="00FE49B3" w:rsidP="00FE49B3">
      <w:pPr>
        <w:numPr>
          <w:ilvl w:val="0"/>
          <w:numId w:val="1"/>
        </w:numPr>
      </w:pPr>
      <w:r>
        <w:t>elektronische Dateien nach Abschluss der Prüfung unverzüglich vom privaten Endgerät zu löschen,</w:t>
      </w:r>
    </w:p>
    <w:p w14:paraId="4FCE504F" w14:textId="77777777" w:rsidR="00FE49B3" w:rsidRPr="00FE49B3" w:rsidRDefault="00FE49B3" w:rsidP="00FE49B3">
      <w:pPr>
        <w:numPr>
          <w:ilvl w:val="0"/>
          <w:numId w:val="1"/>
        </w:numPr>
      </w:pPr>
      <w:r>
        <w:t>physische Unterlagen nach Abschluss der Prüfung vollständig zurückzugeben,</w:t>
      </w:r>
    </w:p>
    <w:p w14:paraId="38EBC961" w14:textId="77777777" w:rsidR="00FE49B3" w:rsidRPr="00FE49B3" w:rsidRDefault="00FE49B3" w:rsidP="00FE49B3">
      <w:pPr>
        <w:numPr>
          <w:ilvl w:val="0"/>
          <w:numId w:val="1"/>
        </w:numPr>
      </w:pPr>
      <w:r>
        <w:t>bei Verlust oder unbefugtem Zugriff die Vereinsleitung unverzüglich zu informieren.</w:t>
      </w:r>
    </w:p>
    <w:p w14:paraId="4899708B" w14:textId="77777777" w:rsidR="00FE49B3" w:rsidRPr="00FE49B3" w:rsidRDefault="00000000" w:rsidP="00FE49B3">
      <w:r>
        <w:pict w14:anchorId="39ADB4A1">
          <v:rect id="_x0000_i1027" style="width:0;height:1.5pt" o:hralign="center" o:hrstd="t" o:hr="t" fillcolor="#a0a0a0" stroked="f"/>
        </w:pict>
      </w:r>
    </w:p>
    <w:p w14:paraId="417F6A53" w14:textId="77777777" w:rsidR="00FE49B3" w:rsidRPr="00FE49B3" w:rsidRDefault="00FE49B3" w:rsidP="00FE49B3">
      <w:pPr>
        <w:rPr>
          <w:b/>
          <w:bCs/>
        </w:rPr>
      </w:pPr>
      <w:r>
        <w:rPr>
          <w:b/>
          <w:bCs/>
        </w:rPr>
        <w:t>3. Sicherheitsmaßnahmen</w:t>
      </w:r>
    </w:p>
    <w:p w14:paraId="501EC639" w14:textId="7E73307F" w:rsidR="00FE49B3" w:rsidRPr="00FE49B3" w:rsidRDefault="00FE49B3" w:rsidP="00FE49B3">
      <w:r>
        <w:t xml:space="preserve">Der Verein stellt Unterlagen </w:t>
      </w:r>
      <w:r>
        <w:rPr>
          <w:b/>
          <w:bCs/>
        </w:rPr>
        <w:t>zur Einsicht vor Ort</w:t>
      </w:r>
      <w:r>
        <w:t xml:space="preserve"> oder – falls elektronisch übermittelt – </w:t>
      </w:r>
      <w:r>
        <w:rPr>
          <w:b/>
          <w:bCs/>
        </w:rPr>
        <w:t>passwortgeschützt und getrennt vom Passwortversand</w:t>
      </w:r>
      <w:r>
        <w:t xml:space="preserve"> bereit.</w:t>
      </w:r>
      <w:r w:rsidR="006F2059">
        <w:t xml:space="preserve"> </w:t>
      </w:r>
      <w:r>
        <w:t>Ich verpflichte mich, diese Sicherheitsmaßnahmen einzuhalten und keine weiteren Kopien oder Ausdrucke anzufertigen.</w:t>
      </w:r>
    </w:p>
    <w:p w14:paraId="47A74AE7" w14:textId="77777777" w:rsidR="00FE49B3" w:rsidRPr="00FE49B3" w:rsidRDefault="00000000" w:rsidP="00FE49B3">
      <w:r>
        <w:pict w14:anchorId="57F74E97">
          <v:rect id="_x0000_i1028" style="width:0;height:1.5pt" o:hralign="center" o:hrstd="t" o:hr="t" fillcolor="#a0a0a0" stroked="f"/>
        </w:pict>
      </w:r>
    </w:p>
    <w:p w14:paraId="77F163B8" w14:textId="77777777" w:rsidR="00FE49B3" w:rsidRPr="00FE49B3" w:rsidRDefault="00FE49B3" w:rsidP="00FE49B3">
      <w:pPr>
        <w:rPr>
          <w:b/>
          <w:bCs/>
        </w:rPr>
      </w:pPr>
      <w:r>
        <w:rPr>
          <w:b/>
          <w:bCs/>
        </w:rPr>
        <w:t>4. Fortdauer der Vertraulichkeit</w:t>
      </w:r>
    </w:p>
    <w:p w14:paraId="028B87F4" w14:textId="77777777" w:rsidR="00FE49B3" w:rsidRPr="00FE49B3" w:rsidRDefault="00FE49B3" w:rsidP="00FE49B3">
      <w:r>
        <w:lastRenderedPageBreak/>
        <w:t xml:space="preserve">Die Verpflichtung zur Verschwiegenheit und zum sorgsamen Umgang mit personenbezogenen Daten besteht </w:t>
      </w:r>
      <w:r>
        <w:rPr>
          <w:b/>
          <w:bCs/>
        </w:rPr>
        <w:t>auch nach Abschluss der Kassenprüfung</w:t>
      </w:r>
      <w:r>
        <w:t xml:space="preserve"> fort.</w:t>
      </w:r>
    </w:p>
    <w:p w14:paraId="3DEB43BA" w14:textId="77777777" w:rsidR="00FE49B3" w:rsidRPr="00FE49B3" w:rsidRDefault="00000000" w:rsidP="00FE49B3">
      <w:r>
        <w:pict w14:anchorId="458EE959">
          <v:rect id="_x0000_i1029" style="width:0;height:1.5pt" o:hralign="center" o:hrstd="t" o:hr="t" fillcolor="#a0a0a0" stroked="f"/>
        </w:pict>
      </w:r>
    </w:p>
    <w:p w14:paraId="0592173C" w14:textId="77777777" w:rsidR="00FE49B3" w:rsidRPr="00FE49B3" w:rsidRDefault="00FE49B3" w:rsidP="00FE49B3">
      <w:pPr>
        <w:rPr>
          <w:b/>
          <w:bCs/>
        </w:rPr>
      </w:pPr>
      <w:r>
        <w:rPr>
          <w:b/>
          <w:bCs/>
        </w:rPr>
        <w:t>5. Bestätigung</w:t>
      </w:r>
    </w:p>
    <w:p w14:paraId="5092090D" w14:textId="77777777" w:rsidR="00FE49B3" w:rsidRDefault="00FE49B3" w:rsidP="00FE49B3">
      <w:r>
        <w:t>Ich habe die vorstehenden Hinweise gelesen, verstanden und verpflichte mich, die Grundsätze des Datenschutzes und der Vertraulichkeit einzuhalten.</w:t>
      </w:r>
    </w:p>
    <w:p w14:paraId="2DDEE546" w14:textId="77777777" w:rsidR="002811EF" w:rsidRDefault="002811EF" w:rsidP="00FE49B3"/>
    <w:p w14:paraId="0FED5602" w14:textId="77777777" w:rsidR="002811EF" w:rsidRDefault="002811EF" w:rsidP="00FE49B3"/>
    <w:p w14:paraId="7C9BF588" w14:textId="3E573F26" w:rsidR="002811EF" w:rsidRDefault="002811EF" w:rsidP="002811EF">
      <w:pPr>
        <w:spacing w:after="0"/>
      </w:pPr>
      <w:r>
        <w:t>____________________________</w:t>
      </w:r>
    </w:p>
    <w:p w14:paraId="2D52AB33" w14:textId="6B46C0F7" w:rsidR="002811EF" w:rsidRDefault="002811EF" w:rsidP="002811EF">
      <w:pPr>
        <w:spacing w:after="0"/>
      </w:pPr>
      <w:r>
        <w:t>Ort / Datum</w:t>
      </w:r>
    </w:p>
    <w:p w14:paraId="57E7ACBA" w14:textId="77777777" w:rsidR="002811EF" w:rsidRDefault="002811EF" w:rsidP="00FE49B3"/>
    <w:p w14:paraId="38AADDB1" w14:textId="77777777" w:rsidR="002811EF" w:rsidRDefault="002811EF" w:rsidP="00FE49B3"/>
    <w:p w14:paraId="54DCD3AD" w14:textId="77777777" w:rsidR="002811EF" w:rsidRDefault="002811EF" w:rsidP="00FE49B3"/>
    <w:p w14:paraId="0F4AF8D3" w14:textId="39B0A2E9" w:rsidR="002811EF" w:rsidRDefault="002811EF" w:rsidP="002811EF">
      <w:pPr>
        <w:spacing w:after="0"/>
      </w:pPr>
      <w:r>
        <w:t>_________________________________</w:t>
      </w:r>
    </w:p>
    <w:p w14:paraId="6B08833B" w14:textId="241871AC" w:rsidR="002811EF" w:rsidRPr="00FE49B3" w:rsidRDefault="002811EF" w:rsidP="002811EF">
      <w:pPr>
        <w:spacing w:after="0"/>
      </w:pPr>
      <w:r>
        <w:t>Name der/des Kassenprüfenden Unterschrift</w:t>
      </w:r>
    </w:p>
    <w:p w14:paraId="7639DA98" w14:textId="77777777" w:rsidR="004247B5" w:rsidRDefault="004247B5"/>
    <w:p w14:paraId="2DBE7F27" w14:textId="77777777" w:rsidR="00552A34" w:rsidRDefault="00552A34" w:rsidP="00552A34"/>
    <w:p w14:paraId="07C74F4B" w14:textId="77777777" w:rsidR="006F2059" w:rsidRDefault="006F2059" w:rsidP="006F2059">
      <w:pPr>
        <w:spacing w:after="0"/>
      </w:pPr>
      <w:r>
        <w:t>_________________________________</w:t>
      </w:r>
    </w:p>
    <w:p w14:paraId="0439AD9E" w14:textId="33C630CF" w:rsidR="006F2059" w:rsidRPr="00FE49B3" w:rsidRDefault="006F2059" w:rsidP="006F2059">
      <w:pPr>
        <w:spacing w:after="0"/>
      </w:pPr>
      <w:r>
        <w:t>Unterschrift</w:t>
      </w:r>
    </w:p>
    <w:p w14:paraId="0020C833" w14:textId="77777777" w:rsidR="00552A34" w:rsidRDefault="00552A34" w:rsidP="00552A34"/>
    <w:sectPr w:rsidR="00552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0793" w14:textId="77777777" w:rsidR="00290B0E" w:rsidRDefault="00290B0E" w:rsidP="00093845">
      <w:pPr>
        <w:spacing w:after="0" w:line="240" w:lineRule="auto"/>
      </w:pPr>
      <w:r>
        <w:separator/>
      </w:r>
    </w:p>
  </w:endnote>
  <w:endnote w:type="continuationSeparator" w:id="0">
    <w:p w14:paraId="7067BE00" w14:textId="77777777" w:rsidR="00290B0E" w:rsidRDefault="00290B0E" w:rsidP="0009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B19E" w14:textId="77777777" w:rsidR="00093845" w:rsidRDefault="00093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058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35E61572" w14:textId="5F55F6FE" w:rsidR="00093845" w:rsidRPr="00093845" w:rsidRDefault="00093845">
        <w:pPr>
          <w:pStyle w:val="Fuzeile"/>
          <w:jc w:val="right"/>
          <w:rPr>
            <w:rFonts w:cstheme="minorHAnsi"/>
          </w:rPr>
        </w:pPr>
        <w:r w:rsidRPr="00093845">
          <w:rPr>
            <w:rFonts w:cstheme="minorHAnsi"/>
          </w:rPr>
          <w:fldChar w:fldCharType="begin"/>
        </w:r>
        <w:r w:rsidRPr="00093845">
          <w:rPr>
            <w:rFonts w:cstheme="minorHAnsi"/>
          </w:rPr>
          <w:instrText>PAGE   \* MERGEFORMAT</w:instrText>
        </w:r>
        <w:r w:rsidRPr="00093845">
          <w:rPr>
            <w:rFonts w:cstheme="minorHAnsi"/>
          </w:rPr>
          <w:fldChar w:fldCharType="separate"/>
        </w:r>
        <w:r w:rsidRPr="00093845">
          <w:rPr>
            <w:rFonts w:cstheme="minorHAnsi"/>
          </w:rPr>
          <w:t>2</w:t>
        </w:r>
        <w:r w:rsidRPr="00093845">
          <w:rPr>
            <w:rFonts w:cstheme="minorHAnsi"/>
          </w:rPr>
          <w:fldChar w:fldCharType="end"/>
        </w:r>
      </w:p>
    </w:sdtContent>
  </w:sdt>
  <w:p w14:paraId="37DF571E" w14:textId="77777777" w:rsidR="00093845" w:rsidRDefault="000938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A84" w14:textId="77777777" w:rsidR="00093845" w:rsidRDefault="00093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35BF" w14:textId="77777777" w:rsidR="00290B0E" w:rsidRDefault="00290B0E" w:rsidP="00093845">
      <w:pPr>
        <w:spacing w:after="0" w:line="240" w:lineRule="auto"/>
      </w:pPr>
      <w:r>
        <w:separator/>
      </w:r>
    </w:p>
  </w:footnote>
  <w:footnote w:type="continuationSeparator" w:id="0">
    <w:p w14:paraId="1C775D93" w14:textId="77777777" w:rsidR="00290B0E" w:rsidRDefault="00290B0E" w:rsidP="0009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AEB6" w14:textId="77777777" w:rsidR="00093845" w:rsidRDefault="00093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B85" w14:textId="77777777" w:rsidR="00B21BEA" w:rsidRPr="007328B0" w:rsidRDefault="00B21BEA" w:rsidP="00B21BEA">
    <w:pPr>
      <w:pBdr>
        <w:bottom w:val="single" w:sz="12" w:space="1" w:color="auto"/>
      </w:pBdr>
      <w:jc w:val="center"/>
      <w:rPr>
        <w:rFonts w:ascii="Bookman Old Style" w:hAnsi="Bookman Old Style" w:cs="Arial"/>
        <w:b/>
        <w:sz w:val="32"/>
        <w:szCs w:val="32"/>
      </w:rPr>
    </w:pPr>
    <w:r w:rsidRPr="007328B0">
      <w:rPr>
        <w:rFonts w:ascii="Bookman Old Style" w:hAnsi="Bookman Old Style" w:cs="Arial"/>
        <w:b/>
        <w:sz w:val="32"/>
        <w:szCs w:val="32"/>
      </w:rPr>
      <w:t xml:space="preserve">CAPOEIRA FLENSBURG </w:t>
    </w:r>
    <w:r>
      <w:rPr>
        <w:rFonts w:ascii="Bookman Old Style" w:hAnsi="Bookman Old Style" w:cs="Arial"/>
        <w:b/>
        <w:sz w:val="32"/>
        <w:szCs w:val="32"/>
      </w:rPr>
      <w:t>e</w:t>
    </w:r>
    <w:r w:rsidRPr="007328B0">
      <w:rPr>
        <w:rFonts w:ascii="Bookman Old Style" w:hAnsi="Bookman Old Style" w:cs="Arial"/>
        <w:b/>
        <w:sz w:val="32"/>
        <w:szCs w:val="32"/>
      </w:rPr>
      <w:t>.V.</w:t>
    </w:r>
  </w:p>
  <w:p w14:paraId="5F179911" w14:textId="7C2BF6F4" w:rsidR="00B21BEA" w:rsidRDefault="00B21BEA" w:rsidP="00B21BEA">
    <w:pPr>
      <w:pStyle w:val="Kopfzeile"/>
      <w:jc w:val="center"/>
    </w:pPr>
    <w:r>
      <w:rPr>
        <w:rFonts w:ascii="Bookman Old Style" w:hAnsi="Bookman Old Style" w:cs="Arial"/>
        <w:b/>
        <w:sz w:val="32"/>
        <w:szCs w:val="32"/>
      </w:rPr>
      <w:t xml:space="preserve">Datenschutzkonzept – Anlage </w:t>
    </w:r>
    <w:r>
      <w:rPr>
        <w:rFonts w:ascii="Bookman Old Style" w:hAnsi="Bookman Old Style" w:cs="Arial"/>
        <w:b/>
        <w:sz w:val="32"/>
        <w:szCs w:val="32"/>
      </w:rPr>
      <w:t>I</w:t>
    </w:r>
  </w:p>
  <w:p w14:paraId="27581385" w14:textId="77777777" w:rsidR="00B21BEA" w:rsidRDefault="00B21BEA" w:rsidP="00B21BEA">
    <w:pPr>
      <w:pStyle w:val="Kopfzeile"/>
    </w:pPr>
  </w:p>
  <w:p w14:paraId="5B9FC717" w14:textId="77777777" w:rsidR="00093845" w:rsidRDefault="00093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9D0D" w14:textId="77777777" w:rsidR="00093845" w:rsidRDefault="00093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602B9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B5"/>
    <w:rsid w:val="00093845"/>
    <w:rsid w:val="0009631D"/>
    <w:rsid w:val="0019302D"/>
    <w:rsid w:val="002811EF"/>
    <w:rsid w:val="00290B0E"/>
    <w:rsid w:val="002F3868"/>
    <w:rsid w:val="00386B2F"/>
    <w:rsid w:val="003C0604"/>
    <w:rsid w:val="004247B5"/>
    <w:rsid w:val="00552A34"/>
    <w:rsid w:val="006F2059"/>
    <w:rsid w:val="00B21BEA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3728"/>
  <w15:chartTrackingRefBased/>
  <w15:docId w15:val="{A86A3DC2-5552-4FB2-8137-6C39810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4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4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4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47B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47B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47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47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47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47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47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47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47B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47B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47B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9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45"/>
  </w:style>
  <w:style w:type="paragraph" w:styleId="Fuzeile">
    <w:name w:val="footer"/>
    <w:basedOn w:val="Standard"/>
    <w:link w:val="FuzeileZchn"/>
    <w:uiPriority w:val="99"/>
    <w:unhideWhenUsed/>
    <w:rsid w:val="0009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Marinheiro Brockhoefer</cp:lastModifiedBy>
  <cp:revision>2</cp:revision>
  <dcterms:created xsi:type="dcterms:W3CDTF">2026-04-15T18:57:00Z</dcterms:created>
  <dcterms:modified xsi:type="dcterms:W3CDTF">2026-04-15T18:57:00Z</dcterms:modified>
</cp:coreProperties>
</file>